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DFFA" w14:textId="77777777" w:rsidR="00BC6B6C" w:rsidRPr="00BC6B6C" w:rsidRDefault="00BC6B6C" w:rsidP="00BC6B6C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BC6B6C">
        <w:rPr>
          <w:rFonts w:ascii="Calibri" w:eastAsia="Times New Roman" w:hAnsi="Calibri" w:cs="Calibri"/>
          <w:b/>
          <w:bCs/>
          <w:color w:val="212121"/>
          <w:kern w:val="0"/>
          <w:sz w:val="32"/>
          <w:szCs w:val="32"/>
          <w:lang w:eastAsia="en-GB"/>
          <w14:ligatures w14:val="none"/>
        </w:rPr>
        <w:t>Selection for the SCIBA Mixed Exec Team Vs Egham IBC</w:t>
      </w:r>
    </w:p>
    <w:p w14:paraId="1FB43551" w14:textId="77777777" w:rsidR="00BC6B6C" w:rsidRPr="00BC6B6C" w:rsidRDefault="00BC6B6C" w:rsidP="00BC6B6C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BC6B6C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5F6E2071" w14:textId="77777777" w:rsidR="00BC6B6C" w:rsidRPr="00BC6B6C" w:rsidRDefault="00BC6B6C" w:rsidP="00BC6B6C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BC6B6C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1EDF7BD9" w14:textId="77777777" w:rsidR="00BC6B6C" w:rsidRPr="00BC6B6C" w:rsidRDefault="00BC6B6C" w:rsidP="00BC6B6C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BC6B6C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>Date:         Wed 11</w:t>
      </w:r>
      <w:r w:rsidRPr="00BC6B6C">
        <w:rPr>
          <w:rFonts w:ascii="Calibri" w:eastAsia="Times New Roman" w:hAnsi="Calibri" w:cs="Calibri"/>
          <w:color w:val="212121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Pr="00BC6B6C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> Mar 2026                        Time: 14:15</w:t>
      </w:r>
    </w:p>
    <w:p w14:paraId="7E9F03C7" w14:textId="77777777" w:rsidR="00BC6B6C" w:rsidRPr="00BC6B6C" w:rsidRDefault="00BC6B6C" w:rsidP="00BC6B6C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BC6B6C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>Venue:        Egham IBC </w:t>
      </w:r>
      <w:r w:rsidRPr="00BC6B6C">
        <w:rPr>
          <w:rFonts w:ascii="Calibri" w:eastAsia="Times New Roman" w:hAnsi="Calibri" w:cs="Calibri"/>
          <w:color w:val="212121"/>
          <w:kern w:val="0"/>
          <w:sz w:val="20"/>
          <w:szCs w:val="20"/>
          <w:lang w:eastAsia="en-GB"/>
          <w14:ligatures w14:val="none"/>
        </w:rPr>
        <w:t>(TW20 9LX)</w:t>
      </w:r>
      <w:r w:rsidRPr="00BC6B6C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>                          Own Transport</w:t>
      </w:r>
    </w:p>
    <w:p w14:paraId="10A6AEE3" w14:textId="03B63238" w:rsidR="00BC6B6C" w:rsidRPr="00BC6B6C" w:rsidRDefault="00BC6B6C" w:rsidP="00BC6B6C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BC6B6C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 </w:t>
      </w:r>
    </w:p>
    <w:p w14:paraId="658FE34C" w14:textId="77777777" w:rsidR="00BC6B6C" w:rsidRPr="00BC6B6C" w:rsidRDefault="00BC6B6C" w:rsidP="00BC6B6C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BC6B6C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en-GB"/>
          <w14:ligatures w14:val="none"/>
        </w:rPr>
        <w:t>Team Selected:</w:t>
      </w:r>
    </w:p>
    <w:p w14:paraId="67418F9F" w14:textId="102A5797" w:rsidR="00BC6B6C" w:rsidRPr="00BC6B6C" w:rsidRDefault="00BC6B6C" w:rsidP="00BC6B6C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BC6B6C">
        <w:rPr>
          <w:rFonts w:ascii="Calibri" w:eastAsia="Times New Roman" w:hAnsi="Calibri" w:cs="Calibri"/>
          <w:color w:val="1F497D"/>
          <w:kern w:val="0"/>
          <w:sz w:val="22"/>
          <w:szCs w:val="22"/>
          <w:lang w:eastAsia="en-GB"/>
          <w14:ligatures w14:val="none"/>
        </w:rPr>
        <w:t> </w:t>
      </w:r>
    </w:p>
    <w:p w14:paraId="592FAC83" w14:textId="77777777" w:rsidR="00BC6B6C" w:rsidRPr="00BC6B6C" w:rsidRDefault="00BC6B6C" w:rsidP="00BC6B6C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BC6B6C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0" w:type="auto"/>
        <w:tblInd w:w="6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3260"/>
        <w:gridCol w:w="2835"/>
      </w:tblGrid>
      <w:tr w:rsidR="00BC6B6C" w:rsidRPr="00BC6B6C" w14:paraId="2DE1EF96" w14:textId="77777777" w:rsidTr="00BC6B6C">
        <w:trPr>
          <w:trHeight w:val="290"/>
        </w:trPr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FA110F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6D1C67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77ED8" w14:textId="77777777" w:rsidR="00BC6B6C" w:rsidRPr="00BC6B6C" w:rsidRDefault="00BC6B6C" w:rsidP="00BC6B6C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Club</w:t>
            </w:r>
          </w:p>
        </w:tc>
      </w:tr>
      <w:tr w:rsidR="00BC6B6C" w:rsidRPr="00BC6B6C" w14:paraId="7A231C57" w14:textId="77777777" w:rsidTr="00BC6B6C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11A98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60F89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Vernoum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EDE32" w14:textId="77777777" w:rsidR="00BC6B6C" w:rsidRPr="00BC6B6C" w:rsidRDefault="00BC6B6C" w:rsidP="00BC6B6C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WV</w:t>
            </w:r>
          </w:p>
        </w:tc>
      </w:tr>
      <w:tr w:rsidR="00BC6B6C" w:rsidRPr="00BC6B6C" w14:paraId="0C4497D4" w14:textId="77777777" w:rsidTr="00BC6B6C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034013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BDE628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Searle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34A6D" w14:textId="77777777" w:rsidR="00BC6B6C" w:rsidRPr="00BC6B6C" w:rsidRDefault="00BC6B6C" w:rsidP="00BC6B6C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</w:t>
            </w:r>
            <w:proofErr w:type="spellEnd"/>
          </w:p>
        </w:tc>
      </w:tr>
      <w:tr w:rsidR="00BC6B6C" w:rsidRPr="00BC6B6C" w14:paraId="1386441C" w14:textId="77777777" w:rsidTr="00BC6B6C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814E9F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202DB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Clarke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243DEA" w14:textId="77777777" w:rsidR="00BC6B6C" w:rsidRPr="00BC6B6C" w:rsidRDefault="00BC6B6C" w:rsidP="00BC6B6C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</w:t>
            </w:r>
          </w:p>
        </w:tc>
      </w:tr>
      <w:tr w:rsidR="00BC6B6C" w:rsidRPr="00BC6B6C" w14:paraId="31D70B6F" w14:textId="77777777" w:rsidTr="00BC6B6C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EFA1D1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1FA462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Collis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21070" w14:textId="77777777" w:rsidR="00BC6B6C" w:rsidRPr="00BC6B6C" w:rsidRDefault="00BC6B6C" w:rsidP="00BC6B6C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MV</w:t>
            </w:r>
          </w:p>
        </w:tc>
      </w:tr>
      <w:tr w:rsidR="00BC6B6C" w:rsidRPr="00BC6B6C" w14:paraId="34D68584" w14:textId="77777777" w:rsidTr="00BC6B6C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DE7745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252A7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9C088" w14:textId="77777777" w:rsidR="00BC6B6C" w:rsidRPr="00BC6B6C" w:rsidRDefault="00BC6B6C" w:rsidP="00BC6B6C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MV</w:t>
            </w:r>
          </w:p>
        </w:tc>
      </w:tr>
      <w:tr w:rsidR="00BC6B6C" w:rsidRPr="00BC6B6C" w14:paraId="65B32CA4" w14:textId="77777777" w:rsidTr="00BC6B6C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CCE169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0456B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416A1" w14:textId="77777777" w:rsidR="00BC6B6C" w:rsidRPr="00BC6B6C" w:rsidRDefault="00BC6B6C" w:rsidP="00BC6B6C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Dg</w:t>
            </w:r>
          </w:p>
        </w:tc>
      </w:tr>
      <w:tr w:rsidR="00BC6B6C" w:rsidRPr="00BC6B6C" w14:paraId="309303FA" w14:textId="77777777" w:rsidTr="00BC6B6C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48A3D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F806E5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Shelley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D7CFE" w14:textId="77777777" w:rsidR="00BC6B6C" w:rsidRPr="00BC6B6C" w:rsidRDefault="00BC6B6C" w:rsidP="00BC6B6C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</w:p>
        </w:tc>
      </w:tr>
      <w:tr w:rsidR="00BC6B6C" w:rsidRPr="00BC6B6C" w14:paraId="2BF6B786" w14:textId="77777777" w:rsidTr="00BC6B6C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0C578E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878BDF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Dixon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DC712" w14:textId="77777777" w:rsidR="00BC6B6C" w:rsidRPr="00BC6B6C" w:rsidRDefault="00BC6B6C" w:rsidP="00BC6B6C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WV</w:t>
            </w:r>
          </w:p>
        </w:tc>
      </w:tr>
      <w:tr w:rsidR="00BC6B6C" w:rsidRPr="00BC6B6C" w14:paraId="17110B84" w14:textId="77777777" w:rsidTr="00BC6B6C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EB604E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Mike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A54E6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7B6BF" w14:textId="77777777" w:rsidR="00BC6B6C" w:rsidRPr="00BC6B6C" w:rsidRDefault="00BC6B6C" w:rsidP="00BC6B6C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</w:p>
        </w:tc>
      </w:tr>
      <w:tr w:rsidR="00BC6B6C" w:rsidRPr="00BC6B6C" w14:paraId="26D27D79" w14:textId="77777777" w:rsidTr="00BC6B6C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37D21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Nobby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41AFA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BC74E" w14:textId="77777777" w:rsidR="00BC6B6C" w:rsidRPr="00BC6B6C" w:rsidRDefault="00BC6B6C" w:rsidP="00BC6B6C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Wv</w:t>
            </w:r>
          </w:p>
        </w:tc>
      </w:tr>
      <w:tr w:rsidR="00BC6B6C" w:rsidRPr="00BC6B6C" w14:paraId="6FBF3EAB" w14:textId="77777777" w:rsidTr="00BC6B6C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4628C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Neil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E57BAA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Dimmock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5E454" w14:textId="77777777" w:rsidR="00BC6B6C" w:rsidRPr="00BC6B6C" w:rsidRDefault="00BC6B6C" w:rsidP="00BC6B6C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Dg</w:t>
            </w:r>
          </w:p>
        </w:tc>
      </w:tr>
      <w:tr w:rsidR="00BC6B6C" w:rsidRPr="00BC6B6C" w14:paraId="386D98B0" w14:textId="77777777" w:rsidTr="00BC6B6C">
        <w:trPr>
          <w:trHeight w:val="29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41B89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12285" w14:textId="77777777" w:rsidR="00BC6B6C" w:rsidRPr="00BC6B6C" w:rsidRDefault="00BC6B6C" w:rsidP="00BC6B6C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Nixon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63AA9" w14:textId="77777777" w:rsidR="00BC6B6C" w:rsidRPr="00BC6B6C" w:rsidRDefault="00BC6B6C" w:rsidP="00BC6B6C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6B6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</w:p>
        </w:tc>
      </w:tr>
    </w:tbl>
    <w:p w14:paraId="31EB6468" w14:textId="53555D50" w:rsidR="00BC6B6C" w:rsidRPr="00BC6B6C" w:rsidRDefault="00BC6B6C" w:rsidP="00BC6B6C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BC6B6C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2E77B157" w14:textId="77777777" w:rsidR="00BC6B6C" w:rsidRPr="00BC6B6C" w:rsidRDefault="00BC6B6C" w:rsidP="00BC6B6C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BC6B6C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Alan Shelley</w:t>
      </w:r>
    </w:p>
    <w:p w14:paraId="40DB1BFD" w14:textId="77777777" w:rsidR="00BC6B6C" w:rsidRPr="00BC6B6C" w:rsidRDefault="00BC6B6C" w:rsidP="00BC6B6C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BC6B6C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Hon. Match &amp; Fixture Secretary</w:t>
      </w:r>
    </w:p>
    <w:p w14:paraId="30CD9A65" w14:textId="77777777" w:rsidR="00BC6B6C" w:rsidRPr="00BC6B6C" w:rsidRDefault="00BC6B6C" w:rsidP="00BC6B6C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BC6B6C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Surrey County Indoor Bowling Association</w:t>
      </w:r>
    </w:p>
    <w:p w14:paraId="5AA8D43B" w14:textId="77777777" w:rsidR="00BC6B6C" w:rsidRPr="00BC6B6C" w:rsidRDefault="00BC6B6C" w:rsidP="00BC6B6C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BC6B6C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07934</w:t>
      </w:r>
      <w:r w:rsidRPr="00BC6B6C">
        <w:rPr>
          <w:rFonts w:ascii="Calibri" w:eastAsia="Times New Roman" w:hAnsi="Calibri" w:cs="Calibri"/>
          <w:color w:val="1F497D"/>
          <w:kern w:val="0"/>
          <w:sz w:val="22"/>
          <w:szCs w:val="22"/>
          <w:lang w:eastAsia="en-GB"/>
          <w14:ligatures w14:val="none"/>
        </w:rPr>
        <w:t> </w:t>
      </w:r>
      <w:r w:rsidRPr="00BC6B6C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510960</w:t>
      </w:r>
    </w:p>
    <w:p w14:paraId="19E2B679" w14:textId="77777777" w:rsidR="00BC6B6C" w:rsidRPr="00BC6B6C" w:rsidRDefault="00BC6B6C" w:rsidP="00BC6B6C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BC6B6C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38F608B0" w14:textId="77777777" w:rsidR="00BC6B6C" w:rsidRDefault="00BC6B6C"/>
    <w:sectPr w:rsidR="00BC6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6C"/>
    <w:rsid w:val="00BC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0418F"/>
  <w15:chartTrackingRefBased/>
  <w15:docId w15:val="{F3985324-3263-1C43-A22B-5AD8BC19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C6B6C"/>
  </w:style>
  <w:style w:type="character" w:customStyle="1" w:styleId="defaultparagraphfont0">
    <w:name w:val="defaultparagraphfont"/>
    <w:basedOn w:val="DefaultParagraphFont"/>
    <w:rsid w:val="00BC6B6C"/>
  </w:style>
  <w:style w:type="character" w:styleId="Strong">
    <w:name w:val="Strong"/>
    <w:basedOn w:val="DefaultParagraphFont"/>
    <w:uiPriority w:val="22"/>
    <w:qFormat/>
    <w:rsid w:val="00BC6B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C6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Collis</dc:creator>
  <cp:keywords/>
  <dc:description/>
  <cp:lastModifiedBy>Brian Collis</cp:lastModifiedBy>
  <cp:revision>1</cp:revision>
  <dcterms:created xsi:type="dcterms:W3CDTF">2026-01-19T16:27:00Z</dcterms:created>
  <dcterms:modified xsi:type="dcterms:W3CDTF">2026-01-19T16:31:00Z</dcterms:modified>
</cp:coreProperties>
</file>