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D7C3" w14:textId="77777777" w:rsidR="00091D63" w:rsidRPr="00091D63" w:rsidRDefault="00091D63" w:rsidP="00091D63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Selection for </w:t>
      </w:r>
    </w:p>
    <w:p w14:paraId="553D2D01" w14:textId="77777777" w:rsidR="00091D63" w:rsidRPr="00091D63" w:rsidRDefault="00091D63" w:rsidP="00091D63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Deric Holmes Memorial Trophy Match</w:t>
      </w:r>
    </w:p>
    <w:p w14:paraId="26F45F0C" w14:textId="77777777" w:rsidR="00091D63" w:rsidRPr="00091D63" w:rsidRDefault="00091D63" w:rsidP="00091D63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proofErr w:type="gramStart"/>
      <w:r w:rsidRPr="00091D63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Surrey  v</w:t>
      </w:r>
      <w:proofErr w:type="gramEnd"/>
      <w:r w:rsidRPr="00091D63">
        <w:rPr>
          <w:rFonts w:ascii="Calibri" w:eastAsia="Times New Roman" w:hAnsi="Calibri" w:cs="Calibri"/>
          <w:b/>
          <w:bCs/>
          <w:color w:val="212121"/>
          <w:kern w:val="0"/>
          <w:sz w:val="32"/>
          <w:szCs w:val="32"/>
          <w:lang w:eastAsia="en-GB"/>
          <w14:ligatures w14:val="none"/>
        </w:rPr>
        <w:t>  Sussex</w:t>
      </w:r>
    </w:p>
    <w:p w14:paraId="07EF277B" w14:textId="77777777" w:rsidR="00091D63" w:rsidRPr="00091D63" w:rsidRDefault="00091D63" w:rsidP="00091D63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7CCA3E2C" w14:textId="77777777" w:rsidR="00091D63" w:rsidRPr="00091D63" w:rsidRDefault="00091D63" w:rsidP="00091D63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Date:      Thu 19th Feb 2026                                    Time: 14:00</w:t>
      </w:r>
    </w:p>
    <w:p w14:paraId="75C0096E" w14:textId="77777777" w:rsidR="00091D63" w:rsidRPr="00091D63" w:rsidRDefault="00091D63" w:rsidP="00091D63">
      <w:pPr>
        <w:jc w:val="center"/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Venue:    </w:t>
      </w:r>
      <w:proofErr w:type="spellStart"/>
      <w:r w:rsidRPr="00091D63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Grattons</w:t>
      </w:r>
      <w:proofErr w:type="spellEnd"/>
      <w:r w:rsidRPr="00091D63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 xml:space="preserve"> IBC </w:t>
      </w:r>
      <w:r w:rsidRPr="00091D63">
        <w:rPr>
          <w:rFonts w:ascii="Calibri" w:eastAsia="Times New Roman" w:hAnsi="Calibri" w:cs="Calibri"/>
          <w:color w:val="212121"/>
          <w:kern w:val="0"/>
          <w:sz w:val="20"/>
          <w:szCs w:val="20"/>
          <w:lang w:eastAsia="en-GB"/>
          <w14:ligatures w14:val="none"/>
        </w:rPr>
        <w:t>(RH10 3</w:t>
      </w:r>
      <w:proofErr w:type="gramStart"/>
      <w:r w:rsidRPr="00091D63">
        <w:rPr>
          <w:rFonts w:ascii="Calibri" w:eastAsia="Times New Roman" w:hAnsi="Calibri" w:cs="Calibri"/>
          <w:color w:val="212121"/>
          <w:kern w:val="0"/>
          <w:sz w:val="20"/>
          <w:szCs w:val="20"/>
          <w:lang w:eastAsia="en-GB"/>
          <w14:ligatures w14:val="none"/>
        </w:rPr>
        <w:t>AG)</w:t>
      </w:r>
      <w:r w:rsidRPr="00091D63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  </w:t>
      </w:r>
      <w:proofErr w:type="gramEnd"/>
      <w:r w:rsidRPr="00091D63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                                Own Transport</w:t>
      </w:r>
    </w:p>
    <w:p w14:paraId="6336AD15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val="en-US" w:eastAsia="en-GB"/>
          <w14:ligatures w14:val="none"/>
        </w:rPr>
        <w:t> </w:t>
      </w:r>
    </w:p>
    <w:p w14:paraId="512D83BD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5A23D6AE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lang w:eastAsia="en-GB"/>
          <w14:ligatures w14:val="none"/>
        </w:rPr>
        <w:t>Team Selected:</w:t>
      </w:r>
    </w:p>
    <w:p w14:paraId="786C4101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4394"/>
        <w:gridCol w:w="1559"/>
      </w:tblGrid>
      <w:tr w:rsidR="00603774" w:rsidRPr="00091D63" w14:paraId="59E26B74" w14:textId="77777777" w:rsidTr="00603774">
        <w:trPr>
          <w:trHeight w:val="29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6C8A9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CDAA1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C273C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Club</w:t>
            </w:r>
          </w:p>
        </w:tc>
      </w:tr>
      <w:tr w:rsidR="00603774" w:rsidRPr="00091D63" w14:paraId="6AEE01A8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1162F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CE923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Vernoum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891F2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603774" w:rsidRPr="00091D63" w14:paraId="6CA5D35D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28D4F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3E33F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Searle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1AFAB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603774" w:rsidRPr="00091D63" w14:paraId="42748CA9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A8D9F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Colin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7E9E6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4EDED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</w:t>
            </w:r>
          </w:p>
        </w:tc>
      </w:tr>
      <w:tr w:rsidR="00603774" w:rsidRPr="00091D63" w14:paraId="48085A6C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50976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8B415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156A8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603774" w:rsidRPr="00091D63" w14:paraId="750B1148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1AF50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F4DE1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B84F6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603774" w:rsidRPr="00091D63" w14:paraId="37C2D729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2E4DA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2560A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B851C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</w:t>
            </w:r>
          </w:p>
        </w:tc>
      </w:tr>
      <w:tr w:rsidR="00603774" w:rsidRPr="00091D63" w14:paraId="17D0A908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4FF79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99056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02BD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603774" w:rsidRPr="00091D63" w14:paraId="4E3AF653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156EC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06C5B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9C9FB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603774" w:rsidRPr="00091D63" w14:paraId="2BAA4960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89C9A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CA09B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Dixon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A19EC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603774" w:rsidRPr="00091D63" w14:paraId="3BD69C6A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DB8B9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46AAB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D1DAD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</w:t>
            </w:r>
            <w:proofErr w:type="spellEnd"/>
          </w:p>
        </w:tc>
      </w:tr>
      <w:tr w:rsidR="00603774" w:rsidRPr="00091D63" w14:paraId="38696923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B5624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Mike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46F6F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Lambert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AC52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603774" w:rsidRPr="00091D63" w14:paraId="76DB0344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32367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20F65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355B87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603774" w:rsidRPr="00091D63" w14:paraId="3C737632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934F3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121D3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B636F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</w:t>
            </w:r>
          </w:p>
        </w:tc>
      </w:tr>
      <w:tr w:rsidR="00603774" w:rsidRPr="00091D63" w14:paraId="1CB804A1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A2CA3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F4634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Ciaff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4FC54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Eg</w:t>
            </w:r>
            <w:proofErr w:type="spellEnd"/>
          </w:p>
        </w:tc>
      </w:tr>
      <w:tr w:rsidR="00603774" w:rsidRPr="00091D63" w14:paraId="5098AFD6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64B09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Nobby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C97B19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45E54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603774" w:rsidRPr="00091D63" w14:paraId="2D456536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E85B4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BFF84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63C7B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MV</w:t>
            </w:r>
          </w:p>
        </w:tc>
      </w:tr>
      <w:tr w:rsidR="00603774" w:rsidRPr="00091D63" w14:paraId="7BDB4B55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88336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E8A1B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Trotter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4FF55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KGF</w:t>
            </w:r>
          </w:p>
        </w:tc>
      </w:tr>
      <w:tr w:rsidR="00603774" w:rsidRPr="00091D63" w14:paraId="3454D7D5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5F544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EEF11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Wooster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6564F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KGF</w:t>
            </w:r>
          </w:p>
        </w:tc>
      </w:tr>
      <w:tr w:rsidR="00603774" w:rsidRPr="00091D63" w14:paraId="3D938670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8D222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22E54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Buckee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82D65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Dg</w:t>
            </w:r>
          </w:p>
        </w:tc>
      </w:tr>
      <w:tr w:rsidR="00603774" w:rsidRPr="00091D63" w14:paraId="08FD2BCD" w14:textId="77777777" w:rsidTr="00603774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950AD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Ian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B8DC75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Clarke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E45A7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603774" w:rsidRPr="00091D63" w14:paraId="131018AB" w14:textId="77777777" w:rsidTr="00603774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615BC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CCB53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11D12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603774" w:rsidRPr="00091D63" w14:paraId="1AB72AE8" w14:textId="77777777" w:rsidTr="00603774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F090C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B02A6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Maguire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18CB8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WV</w:t>
            </w:r>
          </w:p>
        </w:tc>
      </w:tr>
      <w:tr w:rsidR="00603774" w:rsidRPr="00091D63" w14:paraId="67A00F08" w14:textId="77777777" w:rsidTr="00603774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5D4CD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Alistair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1CA77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McNicol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0F2CD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  <w:tr w:rsidR="00603774" w:rsidRPr="00091D63" w14:paraId="2ACEA6D6" w14:textId="77777777" w:rsidTr="00603774">
        <w:trPr>
          <w:trHeight w:val="29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6D9B53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Robin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C6478" w14:textId="77777777" w:rsidR="00603774" w:rsidRPr="00091D63" w:rsidRDefault="00603774" w:rsidP="00091D63">
            <w:pPr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Pretty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7149B" w14:textId="77777777" w:rsidR="00603774" w:rsidRPr="00091D63" w:rsidRDefault="00603774" w:rsidP="00091D63">
            <w:pPr>
              <w:jc w:val="center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91D6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</w:t>
            </w:r>
          </w:p>
        </w:tc>
      </w:tr>
    </w:tbl>
    <w:p w14:paraId="54E31910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</w:p>
    <w:p w14:paraId="4BD71EE0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</w:p>
    <w:p w14:paraId="16C8441B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Alan Shelley</w:t>
      </w:r>
    </w:p>
    <w:p w14:paraId="1BE97349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Hon. Match &amp; Fixture Secretary</w:t>
      </w:r>
    </w:p>
    <w:p w14:paraId="65F88930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Surrey County Indoor Bowling Association</w:t>
      </w:r>
    </w:p>
    <w:p w14:paraId="0AB3F632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07934</w:t>
      </w:r>
      <w:r w:rsidRPr="00091D63"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  <w:t> </w:t>
      </w: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510960</w:t>
      </w:r>
    </w:p>
    <w:p w14:paraId="34F88407" w14:textId="77777777" w:rsidR="00091D63" w:rsidRPr="00091D63" w:rsidRDefault="00091D63" w:rsidP="00091D63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091D63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1276F3CD" w14:textId="77777777" w:rsidR="00091D63" w:rsidRDefault="00091D63"/>
    <w:sectPr w:rsidR="00091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3"/>
    <w:rsid w:val="00091D63"/>
    <w:rsid w:val="0060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28276"/>
  <w15:chartTrackingRefBased/>
  <w15:docId w15:val="{E05842BE-5C15-7940-B1C2-1D6C7984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1D63"/>
  </w:style>
  <w:style w:type="character" w:customStyle="1" w:styleId="defaultparagraphfont0">
    <w:name w:val="defaultparagraphfont"/>
    <w:basedOn w:val="DefaultParagraphFont"/>
    <w:rsid w:val="00091D63"/>
  </w:style>
  <w:style w:type="character" w:styleId="Strong">
    <w:name w:val="Strong"/>
    <w:basedOn w:val="DefaultParagraphFont"/>
    <w:uiPriority w:val="22"/>
    <w:qFormat/>
    <w:rsid w:val="00091D6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1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Collis</dc:creator>
  <cp:keywords/>
  <dc:description/>
  <cp:lastModifiedBy>Brian Collis</cp:lastModifiedBy>
  <cp:revision>2</cp:revision>
  <dcterms:created xsi:type="dcterms:W3CDTF">2026-01-19T16:09:00Z</dcterms:created>
  <dcterms:modified xsi:type="dcterms:W3CDTF">2026-01-19T18:02:00Z</dcterms:modified>
</cp:coreProperties>
</file>